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6C" w:rsidRDefault="000D6D7C" w:rsidP="000D6D7C">
      <w:pPr>
        <w:jc w:val="center"/>
      </w:pPr>
      <w:bookmarkStart w:id="0" w:name="_GoBack"/>
      <w:bookmarkEnd w:id="0"/>
      <w:r w:rsidRPr="000D6D7C">
        <w:t xml:space="preserve">SCHEDA </w:t>
      </w:r>
      <w:proofErr w:type="gramStart"/>
      <w:r w:rsidRPr="000D6D7C">
        <w:t>SINTETICA  EX</w:t>
      </w:r>
      <w:proofErr w:type="gramEnd"/>
      <w:r w:rsidRPr="000D6D7C">
        <w:t xml:space="preserve"> ART. 1, COMMA 32 L. 190/2012</w:t>
      </w:r>
    </w:p>
    <w:p w:rsidR="000D6D7C" w:rsidRDefault="000D6D7C"/>
    <w:tbl>
      <w:tblPr>
        <w:tblW w:w="75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9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090"/>
        <w:gridCol w:w="1721"/>
        <w:gridCol w:w="1568"/>
        <w:gridCol w:w="1656"/>
        <w:gridCol w:w="929"/>
      </w:tblGrid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STRUTTURA PROPONENTE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OGGETTO DEL BANDO  E PROCEDURA DI SCELTA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ELENCO DEGLI OPERATORI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AGGIUDICATARIO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IMPORTO DI AGGIUDICAZIONE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TEMPI DI COMPLETAMENTO DELL'OPERA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IMPORTO SOMME LIQUIDATE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ufficio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   4333410B05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sistemazione strada comunale "su canale"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Flore Gianfranco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Scano di Montiferro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Flore Gianfranco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Scano di Montiferro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€ 12.000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mesi 2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det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. 87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12.000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4811917785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conduzione impianti termici 2013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Idrotel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Cuccuru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Angelo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00990550915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Idrotel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Cuccuru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Angelo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1.600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annuale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det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, 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1.600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4810817bc4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fornitura 5 infissi per ex scuola primaria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Sassu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MArco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Cuglieri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Sassu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MArco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Cuglieri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4.900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30gg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det.90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4.900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48113958c0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manutenzione ordinaria infissi ex scuola infanzia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Sassu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MArco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Cuglieri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Sassu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MArco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Cuglieri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4.440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det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. 92/2012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30gg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4.440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4810899f6e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fornitura lastre per infissi ex scuola primaria e infanzia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Stones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M. &amp; C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Cuglieri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Stones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M. &amp; C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Cuglieri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800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lastRenderedPageBreak/>
              <w:t>20gg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det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. 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lastRenderedPageBreak/>
              <w:t>800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3783433bab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Servizio igiene urbana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gennnaio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-giugno 2013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Ecologika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della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Marmilla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Villanovaforru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Ecologika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della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Marmilla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Villanovaforru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7.200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60mesi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det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. 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7.200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48110414a0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manutenzione locali ex scuola materna-fornitura mattonelle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F.lli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Attene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Cuglieri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F.lli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Attene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Cuglieri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3.705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20gg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hyperlink r:id="rId4" w:tooltip="Determina n. 2 del 10.01.2013 (12 kb)" w:history="1">
              <w:r w:rsidRPr="000D6D7C">
                <w:rPr>
                  <w:rFonts w:ascii="Trebuchet MS" w:eastAsia="Times New Roman" w:hAnsi="Trebuchet MS" w:cs="Times New Roman"/>
                  <w:color w:val="444444"/>
                  <w:sz w:val="18"/>
                  <w:szCs w:val="18"/>
                  <w:u w:val="single"/>
                  <w:shd w:val="clear" w:color="auto" w:fill="F7F9EE"/>
                  <w:lang w:eastAsia="it-IT"/>
                </w:rPr>
                <w:t>Determina n. 2 del 10.01.2013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3.705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4811174262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manutenzione ordinaria locali ex scuola infanzia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Edilnuraghe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Edilnuraghe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€ 7.584,80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60gg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€ 7.584,80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48607490f8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conduzione montacarichi uff comunali anno 2013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Pilloni Natale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Oristano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Pilloni Natale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Oristano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€ 800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€ 800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48608769c3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Revisione semestrale estintori anno 2013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Melis Enrico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Melis Enrico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€700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mesi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350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4860983212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conduzione impianto pubblica illuminazione anno 2013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Solas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system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Tresnuraghes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val="en-AU"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val="en-AU" w:eastAsia="it-IT"/>
              </w:rPr>
              <w:t>Ditta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val="en-AU" w:eastAsia="it-IT"/>
              </w:rPr>
              <w:t xml:space="preserve"> Solas system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val="en-AU"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val="en-AU" w:eastAsia="it-IT"/>
              </w:rPr>
              <w:t>Tresnuraghes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val="en-AU"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val="en-AU" w:eastAsia="it-IT"/>
              </w:rPr>
              <w:t>€ 2.825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val="en-AU"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val="en-AU" w:eastAsia="it-IT"/>
              </w:rPr>
              <w:t>annuale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2.500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lastRenderedPageBreak/>
              <w:t>4861017e1d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fornitura carburante automezzi comunali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Scanu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 Nicola Cuglieri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Scanu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Nicola Cuglieri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€1.000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600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48695786e2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incaricodi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ingegneria-interramento linee elettriche e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telecom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Ing.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Medde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Michele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Nuoro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Ing.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Medde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Michele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Nuoro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€5.650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4 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5.650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48695228ab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incarico di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ingeneria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riqualificazione urbana tratto via s. vittoria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Geom. Meloni Magomadas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Geom. Meloni Magomadas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€ 7.200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mesi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7.200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4900238c4f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fornitura gasolio riscaldamento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Polo termica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Oristano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00453960957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Polo termica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Oristano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€ 2.004,96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5gg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2.004,96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4810817bc4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fornitura 5 copie di scurini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perinfissiscuola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primaria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Sassu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MArco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p.i.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Sassu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MArco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€ 1.000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1.000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4971420191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fornitura 5 inferriate scuola dell'obbligo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Fodde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Giampaolo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Scano di Montiferro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Fodde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Giampaolo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Scano di Montiferro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€ 3.000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gg.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3.000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5299974ce4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incarico di ingegneria -riqualificazione urbana tratto via v.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emanuele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Ing.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Idda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 Giuseppe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Ing.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Idda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Giuseppe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€ 8.000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mesi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4.000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lastRenderedPageBreak/>
              <w:t>3805735fdb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riqualificazione urbana tratto via v.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emanuele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cottimo fiduciario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Ekoricicla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tresnuraghes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p.i. 01048640955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Impresa Ghiaccio G. Scano di Montiferro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01037530951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Flore G.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Scano di M.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00522700954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Ocram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costruzioni Riglione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01565680509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Cossu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Salvatore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p.i. csssvt58c08g962j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Cossu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Salvatore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p.i. csssvt58c08g962j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Pozzomaggiore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€ 28.512,58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60gg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28.512,58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4992867430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manutenz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straord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. fontana via XXIV maggio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Ditta Colombo Giovanni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Macomer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Ditta Colombo Giovanni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Macomer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€ 1.000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30gg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1.000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4992901040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fornitura batteria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land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rover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Inzis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carlo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Cuglieri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Inzis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carlo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Cuglieri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€ 400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400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49929318ff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fornitura terra vegetale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ecoricicla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01048640955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ecoricicla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€2.600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2.600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4901054db1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interramento linee elettriche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telecom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cottimo fiduciario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Impresa Ghiaccio G. Scano di Montiferro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lastRenderedPageBreak/>
              <w:t>01037530951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Flore G.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Scano di M.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00522700954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Ocram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costruzioni Riglione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01565680509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lastRenderedPageBreak/>
              <w:t>Impresa Ghiaccio G. Scano di Montiferro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lastRenderedPageBreak/>
              <w:t>01037530951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€25.690,01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gg. 60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lastRenderedPageBreak/>
              <w:t> 25.690,01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4992971a01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riqualificaz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murbana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via s. vittoria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Ocram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costruzioni Riglione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01565680509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Ocram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costruzioni Riglione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01565680509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€ 27.473,18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27.473,18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5039723ef8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interramento linee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lettriche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e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telecom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via r.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elena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Cossu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Salvatore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p.i. csssvt58c08g962j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Cossu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Salvatore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p.i. csssvt58c08g962j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€ 16.526,52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16.526,52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5039563afo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fornitura di fiori e piante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Garden Casula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Nuraxinieddu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01161220957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Garden Casula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Nuraxinieddu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€ 400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400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48218940cf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manutenzione straordinaria strada vicinale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piriddu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psr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 2007/2013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Soc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coop.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Nortza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Servizi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Gavoi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€ 117.170,76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110.000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3783433bab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serv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. igiene urbana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lug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-set- 2013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Ecologika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della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Marmilla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Villanovaforru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Ecologika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della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Marmilla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lastRenderedPageBreak/>
              <w:t>Villanovaforru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€ 3.600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mesi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lastRenderedPageBreak/>
              <w:t> 3.600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52142642c6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manutenzione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straordianria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locali comunali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loc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. </w:t>
            </w:r>
            <w:proofErr w:type="spellStart"/>
            <w:proofErr w:type="gram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s.vittoria</w:t>
            </w:r>
            <w:proofErr w:type="spellEnd"/>
            <w:proofErr w:type="gram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 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Edilnuraghe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Edilnuraghe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€3.550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3.550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5206480b34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manutenzione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straord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. tosaerba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Marcomoto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Oristano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01085930956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 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Marcomoto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Oristano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€ 137,19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137,19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52142864ed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manutenz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straord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. pozzetto acque bianche via reg.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elena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Cossu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Salvatore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p.i. csssvt58c08g962j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Cossu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Salvatore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p.i. csssvt58c08g962j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€ 1.350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gg.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1.350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5311931820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Assicuraz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resp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civile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land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rover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Milano Assicurazioni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Oristano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Milano Assicurazioni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Oristano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€ 520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520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53192808b6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assicuraz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resp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civile piaggio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porter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Tipper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Soc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. Melis Intermediazioni-Nuova tirrena Oristano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Soc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. Melis Intermediazioni-Nuova tirrena Oristano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€ 886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886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5319229e9e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fornitura infisso uff. comunale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Sassu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MArco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p.i.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Sassu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MArco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p.i.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€ 1.120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gg.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1.120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48695228ap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incarico ingegneria riqualificazione </w:t>
            </w: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lastRenderedPageBreak/>
              <w:t xml:space="preserve">urbana tratto via v.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emanuele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lastRenderedPageBreak/>
              <w:t> Arch. Zuccarelli Michele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Arch. Zuccarelli Michele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lastRenderedPageBreak/>
              <w:t>€14.140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mesi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lastRenderedPageBreak/>
              <w:t> 7.000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536677312f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assicuraz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resp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civile piaggio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porter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Milano Assicurazioni Oristano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Milano Assicurazioni Oristano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€ 571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571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536602149c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fornitura di n. 1 pensilina bus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Affidamento  -diretto -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Dim.car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Dimo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Lorenzo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Uggento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Dim.car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Dimo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Lorenzo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Uggento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03129830752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€ 2.141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2.141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5370842f03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incarico ingegneria-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costruzionepensilina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artistica cimitero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Arch. Are Pinuccio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Arch. Are Pinuccio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€ 12.000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mesi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5206508252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riqualificazione urbana tratto via v.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emanuele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cottimo fiduciario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Pitarco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srl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Flore G.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Scano di M.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00522700954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Pitarco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srl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€ 31.766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mesi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537973381b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manutenz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straord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strade esterne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Guffetto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e Scala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fusu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ecoricicla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01048640955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ecoricicla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01048640955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€ 21.682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20.000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540138216f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incarico ingegneria progettazione 6.000 campanili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Eco.arc.ssm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Cagliari 03504570924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Eco.arc.ssm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Cagliari 03504570924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€ 20.277,88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lastRenderedPageBreak/>
              <w:t>540078331f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incarico ingegneria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riqualif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urbana via Nuova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proofErr w:type="gramStart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Geom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 .</w:t>
            </w:r>
            <w:proofErr w:type="gramEnd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CAmbula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 Giovanni cmbgnn71e09z110b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Geom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.</w:t>
            </w:r>
            <w:proofErr w:type="gram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CAmbula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Giovanni cmbgnn71e09z110b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€ 10.628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mesi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6.500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5388326b45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intervento di collegamento fogna piazza sa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pischina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Impresa Ghiaccio G. Scano di Montiferro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01037530951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Impresa Ghiaccio G. Scano di Montiferro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01037530951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€ 1064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1064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5297553f04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realizzazione ponte pedonale legno lamellare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procedura aperta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mec2000 srl Airola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Bv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€ 87.641,37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90gg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5456947f1b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riparazione piaggio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porter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e decespugliatore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Marcomoto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Oristano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01085930956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ditta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Marcomoto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Oristano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01085930956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€ 229,49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229,49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5319249f1f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manutenz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straord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impianti termici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Idrotel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Cuccuru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Angelo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00990550915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Idrotel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Cuccuru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Angelo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00990550915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€ 705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gg20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705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5456832039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incarico ingegneria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interramento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lineee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elettriche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telecon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ss. 292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 Ing.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Medde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 Gian Michele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  Ing.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Medde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Gian Michele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€3.600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mesi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54708586d6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abbonamento online codice dei contratti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lastRenderedPageBreak/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lastRenderedPageBreak/>
              <w:t xml:space="preserve"> Ditta Grafiche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Gaspari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lastRenderedPageBreak/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lastRenderedPageBreak/>
              <w:t xml:space="preserve"> Ditta Grafiche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Gaspari</w:t>
            </w:r>
            <w:proofErr w:type="spellEnd"/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€ 320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320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5456287e75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fornitura 10 licenze antivirus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Affidamento -diretto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Pala Angelo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00754720910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Pala Angelo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00754720910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€ 335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biannale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335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55155729fe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incarico ingegneria collaudo opere strutturali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Ing. Piras Augusto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Suni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Ing. Piras Augusto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Suni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€ 503,55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mesi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5538180ab4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conduzione impianti termici 2014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Affidamento in economia -diretto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Idrotel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Cuccuru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 xml:space="preserve"> Angelo00990550915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Idrotel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Cuccuru</w:t>
            </w:r>
            <w:proofErr w:type="spellEnd"/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 xml:space="preserve"> Angelo00990550915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€ 1830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0D6D7C" w:rsidRPr="000D6D7C" w:rsidTr="000D6D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5539752bf5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 Ufficio Tecnico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fornitura gasolio da riscaldamento affidamento diretto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Polo termica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Oristano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00453960957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Ditta Polo termica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Oristano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00453960957</w:t>
            </w:r>
          </w:p>
          <w:p w:rsidR="000D6D7C" w:rsidRPr="000D6D7C" w:rsidRDefault="000D6D7C" w:rsidP="000D6D7C">
            <w:pPr>
              <w:shd w:val="clear" w:color="auto" w:fill="F7F9EE"/>
              <w:spacing w:before="60" w:after="100" w:afterAutospacing="1" w:line="240" w:lineRule="atLeast"/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4F4F4F"/>
                <w:sz w:val="18"/>
                <w:szCs w:val="18"/>
                <w:lang w:eastAsia="it-IT"/>
              </w:rPr>
              <w:t>€ 1.449,59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EE"/>
            <w:vAlign w:val="center"/>
            <w:hideMark/>
          </w:tcPr>
          <w:p w:rsidR="000D6D7C" w:rsidRPr="000D6D7C" w:rsidRDefault="000D6D7C" w:rsidP="000D6D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</w:pPr>
            <w:r w:rsidRPr="000D6D7C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</w:tbl>
    <w:p w:rsidR="000D6D7C" w:rsidRDefault="000D6D7C"/>
    <w:sectPr w:rsidR="000D6D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7C"/>
    <w:rsid w:val="000D6D7C"/>
    <w:rsid w:val="002B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A820"/>
  <w15:chartTrackingRefBased/>
  <w15:docId w15:val="{60CF1EAF-9A28-44B0-9EE0-DE89DD54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D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D6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sennariolo.or.it/oggetti/55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1590</Words>
  <Characters>9067</Characters>
  <Application>Microsoft Office Word</Application>
  <DocSecurity>0</DocSecurity>
  <Lines>75</Lines>
  <Paragraphs>21</Paragraphs>
  <ScaleCrop>false</ScaleCrop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Gianpy</dc:creator>
  <cp:keywords/>
  <dc:description/>
  <cp:lastModifiedBy>Gianpy</cp:lastModifiedBy>
  <cp:revision>1</cp:revision>
  <dcterms:created xsi:type="dcterms:W3CDTF">2018-03-28T17:00:00Z</dcterms:created>
  <dcterms:modified xsi:type="dcterms:W3CDTF">2018-03-28T17:01:00Z</dcterms:modified>
</cp:coreProperties>
</file>